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E785C" w14:textId="77777777" w:rsidR="00091967" w:rsidRDefault="00661318" w:rsidP="00F115A5">
      <w:pPr>
        <w:jc w:val="center"/>
      </w:pPr>
      <w:r>
        <w:rPr>
          <w:rFonts w:hint="eastAsia"/>
        </w:rPr>
        <w:t>セミナーテーマ</w:t>
      </w:r>
    </w:p>
    <w:p w14:paraId="3B312BAA" w14:textId="468969D9" w:rsidR="003B3FCB" w:rsidRDefault="00661318" w:rsidP="00F115A5">
      <w:pPr>
        <w:jc w:val="center"/>
      </w:pPr>
      <w:r>
        <w:br/>
      </w:r>
      <w:r>
        <w:rPr>
          <w:rFonts w:hint="eastAsia"/>
        </w:rPr>
        <w:t>【自分だけの食習慣を手に入れて、ライバルに差をつける】</w:t>
      </w:r>
    </w:p>
    <w:p w14:paraId="674B12AF" w14:textId="0D4FBC77" w:rsidR="00661318" w:rsidRDefault="00661318" w:rsidP="00F115A5">
      <w:pPr>
        <w:ind w:firstLineChars="100" w:firstLine="210"/>
        <w:jc w:val="center"/>
      </w:pPr>
      <w:r>
        <w:rPr>
          <w:rFonts w:hint="eastAsia"/>
        </w:rPr>
        <w:t>～アスリートにとっての新しい当たり前とは～</w:t>
      </w:r>
    </w:p>
    <w:p w14:paraId="46FDCB0A" w14:textId="77777777" w:rsidR="00661318" w:rsidRDefault="00661318" w:rsidP="00661318">
      <w:pPr>
        <w:ind w:firstLineChars="100" w:firstLine="210"/>
        <w:rPr>
          <w:rFonts w:hint="eastAsia"/>
        </w:rPr>
      </w:pPr>
    </w:p>
    <w:p w14:paraId="2A52AE62" w14:textId="01AAA791" w:rsidR="00661318" w:rsidRDefault="00661318" w:rsidP="00661318">
      <w:r w:rsidRPr="00661318">
        <w:rPr>
          <w:rFonts w:hint="eastAsia"/>
        </w:rPr>
        <w:t>アテネオリンピック男子</w:t>
      </w:r>
      <w:r w:rsidRPr="00661318">
        <w:t>200m個人メドレー6位入賞</w:t>
      </w:r>
      <w:r>
        <w:rPr>
          <w:rFonts w:hint="eastAsia"/>
        </w:rPr>
        <w:t>の森隆弘選手も自身のYouTubeで紹介するなど</w:t>
      </w:r>
      <w:r w:rsidR="00F115A5">
        <w:rPr>
          <w:rFonts w:hint="eastAsia"/>
        </w:rPr>
        <w:t>今</w:t>
      </w:r>
      <w:r>
        <w:rPr>
          <w:rFonts w:hint="eastAsia"/>
        </w:rPr>
        <w:t>注目の栄養プログラム【ユアプロ】</w:t>
      </w:r>
      <w:r w:rsidR="00F115A5">
        <w:rPr>
          <w:rFonts w:hint="eastAsia"/>
        </w:rPr>
        <w:t>。</w:t>
      </w:r>
      <w:r>
        <w:rPr>
          <w:rFonts w:hint="eastAsia"/>
        </w:rPr>
        <w:t>現在日本の各分野の多くのトップアスリートが活用し</w:t>
      </w:r>
      <w:r>
        <w:rPr>
          <w:rFonts w:hint="eastAsia"/>
        </w:rPr>
        <w:t>ている</w:t>
      </w:r>
      <w:r>
        <w:t>これからの当たり前となる「先天体質を活かす」と言う新しい考え方について</w:t>
      </w:r>
      <w:r w:rsidR="00F115A5">
        <w:rPr>
          <w:rFonts w:hint="eastAsia"/>
        </w:rPr>
        <w:t>ユアプロ代表の長峯様をお招きして、</w:t>
      </w:r>
      <w:r>
        <w:t>説明会と</w:t>
      </w:r>
      <w:r>
        <w:rPr>
          <w:rFonts w:hint="eastAsia"/>
        </w:rPr>
        <w:t>ユアプロ</w:t>
      </w:r>
      <w:r>
        <w:t>特別料金での販売会を</w:t>
      </w:r>
      <w:r>
        <w:rPr>
          <w:rFonts w:hint="eastAsia"/>
        </w:rPr>
        <w:t>実施して</w:t>
      </w:r>
      <w:r w:rsidR="00F115A5">
        <w:rPr>
          <w:rFonts w:hint="eastAsia"/>
        </w:rPr>
        <w:t>いただきます</w:t>
      </w:r>
      <w:r>
        <w:t>。</w:t>
      </w:r>
    </w:p>
    <w:p w14:paraId="39AC1D08" w14:textId="7ADBEA3D" w:rsidR="00F115A5" w:rsidRDefault="00661318" w:rsidP="00661318">
      <w:r>
        <w:rPr>
          <w:rFonts w:hint="eastAsia"/>
        </w:rPr>
        <w:t>ベテランの選手はさらなる飛躍</w:t>
      </w:r>
      <w:r w:rsidR="00F115A5">
        <w:rPr>
          <w:rFonts w:hint="eastAsia"/>
        </w:rPr>
        <w:t>の為</w:t>
      </w:r>
      <w:r>
        <w:rPr>
          <w:rFonts w:hint="eastAsia"/>
        </w:rPr>
        <w:t>自分の身体と向き合うきっかけに</w:t>
      </w:r>
      <w:r w:rsidR="0065133D">
        <w:rPr>
          <w:rFonts w:hint="eastAsia"/>
        </w:rPr>
        <w:t>。</w:t>
      </w:r>
      <w:r>
        <w:rPr>
          <w:rFonts w:hint="eastAsia"/>
        </w:rPr>
        <w:t>ジュニアアスリートの方（保護者様）は今だからこそ一生変わる事のない遺伝的体質を理解し日々の食事や生活習慣に活かす。これからも怪我無く、長く競技を続けていくためにも大事になってくる考え方となります。</w:t>
      </w:r>
      <w:r>
        <w:br/>
      </w:r>
      <w:r w:rsidR="0065133D">
        <w:br/>
      </w:r>
      <w:r w:rsidR="003140C8">
        <w:rPr>
          <w:rFonts w:hint="eastAsia"/>
        </w:rPr>
        <w:t>◆</w:t>
      </w:r>
      <w:r w:rsidR="0065133D">
        <w:rPr>
          <w:rFonts w:hint="eastAsia"/>
        </w:rPr>
        <w:t>セミナー参加者</w:t>
      </w:r>
      <w:r w:rsidR="00F115A5">
        <w:rPr>
          <w:rFonts w:hint="eastAsia"/>
        </w:rPr>
        <w:t>は事前に下記動画の視聴とアンケートの回答を実施の上参加をお願いします。</w:t>
      </w:r>
      <w:r w:rsidR="00F115A5">
        <w:br/>
      </w:r>
      <w:r w:rsidR="00F115A5">
        <w:rPr>
          <w:rFonts w:hint="eastAsia"/>
        </w:rPr>
        <w:t>※所属チーム名【</w:t>
      </w:r>
      <w:r w:rsidR="00F115A5" w:rsidRPr="00F115A5">
        <w:rPr>
          <w:rFonts w:hint="eastAsia"/>
        </w:rPr>
        <w:t>ブレイカースイムチーム</w:t>
      </w:r>
      <w:r w:rsidR="00F115A5">
        <w:rPr>
          <w:rFonts w:hint="eastAsia"/>
        </w:rPr>
        <w:t>】と入力</w:t>
      </w:r>
    </w:p>
    <w:p w14:paraId="40F89F12" w14:textId="74B75E5D" w:rsidR="00661318" w:rsidRDefault="00661318" w:rsidP="00661318">
      <w:r>
        <w:br/>
      </w:r>
      <w:r w:rsidR="0065133D">
        <w:rPr>
          <w:rFonts w:hint="eastAsia"/>
        </w:rPr>
        <w:t>【</w:t>
      </w:r>
      <w:r w:rsidR="00F115A5">
        <w:rPr>
          <w:rFonts w:hint="eastAsia"/>
        </w:rPr>
        <w:t>動画</w:t>
      </w:r>
      <w:r w:rsidR="0065133D">
        <w:rPr>
          <w:rFonts w:hint="eastAsia"/>
        </w:rPr>
        <w:t>】</w:t>
      </w:r>
    </w:p>
    <w:p w14:paraId="65C9A378" w14:textId="0ECDD707" w:rsidR="0065133D" w:rsidRDefault="0065133D" w:rsidP="00661318">
      <w:pPr>
        <w:rPr>
          <w:rFonts w:hint="eastAsia"/>
        </w:rPr>
      </w:pPr>
      <w:r>
        <w:rPr>
          <w:rFonts w:hint="eastAsia"/>
        </w:rPr>
        <w:t>森隆弘選手ユアプロ体験動画</w:t>
      </w:r>
    </w:p>
    <w:p w14:paraId="1DB58839" w14:textId="09BEE13E" w:rsidR="0065133D" w:rsidRDefault="0065133D" w:rsidP="0065133D">
      <w:pPr>
        <w:rPr>
          <w:rFonts w:hint="eastAsia"/>
        </w:rPr>
      </w:pPr>
      <w:r>
        <w:t>https://youtu.be/B5TEe2xoXBE</w:t>
      </w:r>
    </w:p>
    <w:p w14:paraId="749C7992" w14:textId="0E6AEB17" w:rsidR="00661318" w:rsidRDefault="00F115A5" w:rsidP="0065133D">
      <w:hyperlink r:id="rId4" w:history="1">
        <w:r w:rsidRPr="00D345CF">
          <w:rPr>
            <w:rStyle w:val="a3"/>
          </w:rPr>
          <w:t>https://youtu.be/0UgAfsgmeC0</w:t>
        </w:r>
      </w:hyperlink>
    </w:p>
    <w:p w14:paraId="64035B73" w14:textId="209FE82D" w:rsidR="00F115A5" w:rsidRDefault="00F115A5" w:rsidP="00F115A5">
      <w:r>
        <w:rPr>
          <w:rFonts w:hint="eastAsia"/>
        </w:rPr>
        <w:t>【アンケート】</w:t>
      </w:r>
      <w:r>
        <w:br/>
      </w:r>
      <w:hyperlink r:id="rId5" w:history="1">
        <w:r w:rsidRPr="00D345CF">
          <w:rPr>
            <w:rStyle w:val="a3"/>
          </w:rPr>
          <w:t>https://forms.gle/2XiVUUq5jaPUEco5A</w:t>
        </w:r>
      </w:hyperlink>
      <w:r>
        <w:br/>
      </w:r>
      <w:r>
        <w:br/>
      </w:r>
      <w:r w:rsidR="003140C8">
        <w:rPr>
          <w:rFonts w:hint="eastAsia"/>
        </w:rPr>
        <w:t>◆</w:t>
      </w:r>
      <w:r>
        <w:rPr>
          <w:rFonts w:hint="eastAsia"/>
        </w:rPr>
        <w:t>遺伝子分析</w:t>
      </w:r>
      <w:r>
        <w:rPr>
          <w:rFonts w:hint="eastAsia"/>
        </w:rPr>
        <w:t>栄養プログラム【</w:t>
      </w:r>
      <w:r>
        <w:rPr>
          <w:rFonts w:hint="eastAsia"/>
        </w:rPr>
        <w:t>ユアプロ</w:t>
      </w:r>
      <w:r>
        <w:rPr>
          <w:rFonts w:hint="eastAsia"/>
        </w:rPr>
        <w:t>】</w:t>
      </w:r>
      <w:r>
        <w:rPr>
          <w:rFonts w:hint="eastAsia"/>
        </w:rPr>
        <w:t>特別料金：通常</w:t>
      </w:r>
      <w:r>
        <w:t>40,000円/人⇒3</w:t>
      </w:r>
      <w:r>
        <w:rPr>
          <w:rFonts w:hint="eastAsia"/>
        </w:rPr>
        <w:t>8</w:t>
      </w:r>
      <w:r>
        <w:t>,000円/人（税別）</w:t>
      </w:r>
    </w:p>
    <w:p w14:paraId="1D4D700D" w14:textId="77777777" w:rsidR="00F115A5" w:rsidRPr="00F115A5" w:rsidRDefault="00F115A5" w:rsidP="00F115A5">
      <w:pPr>
        <w:rPr>
          <w:rFonts w:hint="eastAsia"/>
        </w:rPr>
      </w:pPr>
      <w:r>
        <w:rPr>
          <w:rFonts w:hint="eastAsia"/>
        </w:rPr>
        <w:t>※その場で弊社申込サイトからお申込み頂きますのでスマートフォン</w:t>
      </w:r>
      <w:r>
        <w:t>(通信可能なタブレット端末など)をご用意ください。</w:t>
      </w:r>
    </w:p>
    <w:p w14:paraId="28930EE8" w14:textId="77777777" w:rsidR="00F115A5" w:rsidRDefault="00F115A5" w:rsidP="00F115A5">
      <w:r>
        <w:rPr>
          <w:rFonts w:hint="eastAsia"/>
        </w:rPr>
        <w:t>※利用可能クレジットカード</w:t>
      </w:r>
    </w:p>
    <w:p w14:paraId="2CAFB459" w14:textId="319AD972" w:rsidR="00F115A5" w:rsidRDefault="00F115A5" w:rsidP="00F115A5">
      <w:r>
        <w:t xml:space="preserve"> Visa、Mastercard、American Express、JCB、ダイナースクラブ、Discover</w:t>
      </w:r>
    </w:p>
    <w:p w14:paraId="1C94AEC0" w14:textId="4526D84A" w:rsidR="003140C8" w:rsidRDefault="003140C8" w:rsidP="00F115A5">
      <w:pPr>
        <w:rPr>
          <w:rFonts w:hint="eastAsia"/>
        </w:rPr>
      </w:pPr>
      <w:r>
        <w:rPr>
          <w:rFonts w:hint="eastAsia"/>
        </w:rPr>
        <w:t>※その場で遺伝子検査キットを受け取り出来ます。</w:t>
      </w:r>
    </w:p>
    <w:sectPr w:rsidR="003140C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318"/>
    <w:rsid w:val="00091967"/>
    <w:rsid w:val="000D20E3"/>
    <w:rsid w:val="001F4F7D"/>
    <w:rsid w:val="003140C8"/>
    <w:rsid w:val="0065133D"/>
    <w:rsid w:val="00661318"/>
    <w:rsid w:val="00F11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8E2DDB"/>
  <w15:chartTrackingRefBased/>
  <w15:docId w15:val="{219D3400-47ED-4CBD-9068-1D8A79FFA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15A5"/>
    <w:rPr>
      <w:color w:val="0563C1" w:themeColor="hyperlink"/>
      <w:u w:val="single"/>
    </w:rPr>
  </w:style>
  <w:style w:type="character" w:styleId="a4">
    <w:name w:val="Unresolved Mention"/>
    <w:basedOn w:val="a0"/>
    <w:uiPriority w:val="99"/>
    <w:semiHidden/>
    <w:unhideWhenUsed/>
    <w:rsid w:val="00F11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orms.gle/2XiVUUq5jaPUEco5A" TargetMode="External"/><Relationship Id="rId4" Type="http://schemas.openxmlformats.org/officeDocument/2006/relationships/hyperlink" Target="https://youtu.be/0UgAfsgmeC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m-nagamine@keymine.co.jp</dc:creator>
  <cp:keywords/>
  <dc:description/>
  <cp:lastModifiedBy>m-nagamine@keymine.co.jp</cp:lastModifiedBy>
  <cp:revision>3</cp:revision>
  <dcterms:created xsi:type="dcterms:W3CDTF">2020-11-09T03:01:00Z</dcterms:created>
  <dcterms:modified xsi:type="dcterms:W3CDTF">2020-11-09T04:27:00Z</dcterms:modified>
</cp:coreProperties>
</file>